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763D" w:rsidRDefault="003D324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23524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5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249" w:rsidRPr="003D3249" w:rsidRDefault="003D3249">
      <w:pPr>
        <w:rPr>
          <w:lang w:val="en-US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51638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1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3D3249" w:rsidRPr="003D32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3249"/>
    <w:rsid w:val="001A763D"/>
    <w:rsid w:val="003D3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32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32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32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32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 Татьяна Викторовна</dc:creator>
  <cp:lastModifiedBy>Морозова Татьяна Викторовна</cp:lastModifiedBy>
  <cp:revision>1</cp:revision>
  <dcterms:created xsi:type="dcterms:W3CDTF">2018-01-25T07:30:00Z</dcterms:created>
  <dcterms:modified xsi:type="dcterms:W3CDTF">2018-01-25T07:32:00Z</dcterms:modified>
</cp:coreProperties>
</file>